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530BB" w14:textId="77777777" w:rsidR="008C4A02" w:rsidRPr="008C4A02" w:rsidRDefault="008C4A02" w:rsidP="008C4A02">
      <w:pPr>
        <w:spacing w:after="0" w:line="240" w:lineRule="auto"/>
        <w:jc w:val="center"/>
        <w:rPr>
          <w:rFonts w:ascii="Arial Black" w:eastAsia="Times New Roman" w:hAnsi="Arial Black" w:cs="Arial"/>
          <w:b/>
          <w:kern w:val="0"/>
          <w:sz w:val="28"/>
          <w:szCs w:val="28"/>
          <w14:ligatures w14:val="none"/>
        </w:rPr>
      </w:pPr>
      <w:r w:rsidRPr="008C4A02">
        <w:rPr>
          <w:rFonts w:ascii="Arial Black" w:eastAsia="Times New Roman" w:hAnsi="Arial Black" w:cs="Arial"/>
          <w:b/>
          <w:bCs/>
          <w:kern w:val="0"/>
          <w:sz w:val="28"/>
          <w:szCs w:val="28"/>
          <w14:ligatures w14:val="none"/>
        </w:rPr>
        <w:t>Board Meeting</w:t>
      </w:r>
    </w:p>
    <w:p w14:paraId="574B4DD3" w14:textId="77777777" w:rsidR="008C4A02" w:rsidRPr="008C4A02" w:rsidRDefault="008C4A02" w:rsidP="008C4A02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8C4A02">
        <w:rPr>
          <w:rFonts w:ascii="Arial" w:eastAsia="Times New Roman" w:hAnsi="Arial" w:cs="Arial"/>
          <w:kern w:val="0"/>
          <w14:ligatures w14:val="none"/>
        </w:rPr>
        <w:t>Thursday 5</w:t>
      </w:r>
      <w:r w:rsidRPr="008C4A02">
        <w:rPr>
          <w:rFonts w:ascii="Arial" w:eastAsia="Times New Roman" w:hAnsi="Arial" w:cs="Arial"/>
          <w:kern w:val="0"/>
          <w:vertAlign w:val="superscript"/>
          <w14:ligatures w14:val="none"/>
        </w:rPr>
        <w:t>th</w:t>
      </w:r>
      <w:r w:rsidRPr="008C4A02">
        <w:rPr>
          <w:rFonts w:ascii="Arial" w:eastAsia="Times New Roman" w:hAnsi="Arial" w:cs="Arial"/>
          <w:kern w:val="0"/>
          <w14:ligatures w14:val="none"/>
        </w:rPr>
        <w:t xml:space="preserve"> June 2025</w:t>
      </w:r>
    </w:p>
    <w:p w14:paraId="7EF573F6" w14:textId="77777777" w:rsidR="008C4A02" w:rsidRPr="008C4A02" w:rsidRDefault="008C4A02" w:rsidP="008C4A02">
      <w:pPr>
        <w:spacing w:after="0" w:line="240" w:lineRule="auto"/>
        <w:jc w:val="center"/>
        <w:rPr>
          <w:rFonts w:ascii="Arial" w:eastAsia="Times New Roman" w:hAnsi="Arial" w:cs="Arial"/>
          <w:kern w:val="0"/>
          <w14:ligatures w14:val="none"/>
        </w:rPr>
      </w:pPr>
      <w:r w:rsidRPr="008C4A02">
        <w:rPr>
          <w:rFonts w:ascii="Arial" w:eastAsia="Times New Roman" w:hAnsi="Arial" w:cs="Arial"/>
          <w:kern w:val="0"/>
          <w14:ligatures w14:val="none"/>
        </w:rPr>
        <w:t xml:space="preserve">5.30pm </w:t>
      </w:r>
    </w:p>
    <w:p w14:paraId="296E9C2E" w14:textId="77777777" w:rsidR="008C4A02" w:rsidRPr="008C4A02" w:rsidRDefault="008C4A02" w:rsidP="008C4A02">
      <w:pPr>
        <w:tabs>
          <w:tab w:val="left" w:pos="1941"/>
        </w:tabs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C4A02">
        <w:rPr>
          <w:rFonts w:ascii="Arial" w:eastAsia="Times New Roman" w:hAnsi="Arial" w:cs="Arial"/>
          <w:kern w:val="0"/>
          <w14:ligatures w14:val="none"/>
        </w:rPr>
        <w:tab/>
      </w:r>
    </w:p>
    <w:p w14:paraId="136A5546" w14:textId="77777777" w:rsidR="008C4A02" w:rsidRPr="008C4A02" w:rsidRDefault="008C4A02" w:rsidP="008C4A02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14:ligatures w14:val="none"/>
        </w:rPr>
      </w:pPr>
      <w:r w:rsidRPr="008C4A02">
        <w:rPr>
          <w:rFonts w:ascii="Arial" w:eastAsia="Times New Roman" w:hAnsi="Arial" w:cs="Arial"/>
          <w:b/>
          <w:bCs/>
          <w:kern w:val="0"/>
          <w14:ligatures w14:val="none"/>
        </w:rPr>
        <w:t>Meeting in person at Head Office Bathgate</w:t>
      </w:r>
    </w:p>
    <w:p w14:paraId="7156199F" w14:textId="77777777" w:rsidR="008C4A02" w:rsidRPr="008C4A02" w:rsidRDefault="008C4A02" w:rsidP="008C4A02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DCF0F6A" w14:textId="77777777" w:rsidR="00F04835" w:rsidRDefault="00F04835" w:rsidP="008C4A0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</w:p>
    <w:p w14:paraId="0F21D5A3" w14:textId="7B217694" w:rsidR="008C4A02" w:rsidRPr="008C4A02" w:rsidRDefault="008C4A02" w:rsidP="008C4A02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14:ligatures w14:val="none"/>
        </w:rPr>
      </w:pPr>
      <w:r w:rsidRPr="008C4A02">
        <w:rPr>
          <w:rFonts w:ascii="Arial" w:eastAsia="Times New Roman" w:hAnsi="Arial" w:cs="Arial"/>
          <w:b/>
          <w:kern w:val="0"/>
          <w14:ligatures w14:val="none"/>
        </w:rPr>
        <w:t>AGENDA</w:t>
      </w:r>
    </w:p>
    <w:p w14:paraId="200D7ED8" w14:textId="77777777" w:rsidR="008C4A02" w:rsidRPr="008C4A02" w:rsidRDefault="008C4A02" w:rsidP="008C4A0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1417"/>
        <w:gridCol w:w="1418"/>
        <w:gridCol w:w="1275"/>
      </w:tblGrid>
      <w:tr w:rsidR="008C4A02" w:rsidRPr="008C4A02" w14:paraId="6E64FCA9" w14:textId="77777777" w:rsidTr="008C4A02">
        <w:trPr>
          <w:trHeight w:val="300"/>
        </w:trPr>
        <w:tc>
          <w:tcPr>
            <w:tcW w:w="6096" w:type="dxa"/>
            <w:shd w:val="clear" w:color="auto" w:fill="808080"/>
          </w:tcPr>
          <w:p w14:paraId="52CA5600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FFFFFF"/>
                <w:kern w:val="0"/>
                <w14:ligatures w14:val="none"/>
              </w:rPr>
              <w:t>Agenda item</w:t>
            </w:r>
          </w:p>
        </w:tc>
        <w:tc>
          <w:tcPr>
            <w:tcW w:w="1417" w:type="dxa"/>
            <w:shd w:val="clear" w:color="auto" w:fill="808080"/>
          </w:tcPr>
          <w:p w14:paraId="3752245A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FFFFFF"/>
                <w:kern w:val="0"/>
                <w14:ligatures w14:val="none"/>
              </w:rPr>
              <w:t>For information</w:t>
            </w:r>
          </w:p>
        </w:tc>
        <w:tc>
          <w:tcPr>
            <w:tcW w:w="1418" w:type="dxa"/>
            <w:shd w:val="clear" w:color="auto" w:fill="808080"/>
          </w:tcPr>
          <w:p w14:paraId="65496F2E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FFFFFF"/>
                <w:kern w:val="0"/>
                <w14:ligatures w14:val="none"/>
              </w:rPr>
              <w:t>For monitoring</w:t>
            </w:r>
          </w:p>
        </w:tc>
        <w:tc>
          <w:tcPr>
            <w:tcW w:w="1275" w:type="dxa"/>
            <w:shd w:val="clear" w:color="auto" w:fill="808080"/>
          </w:tcPr>
          <w:p w14:paraId="264DD08B" w14:textId="77777777" w:rsid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FFFFFF"/>
                <w:kern w:val="0"/>
                <w14:ligatures w14:val="none"/>
              </w:rPr>
              <w:t>For approval</w:t>
            </w:r>
          </w:p>
          <w:p w14:paraId="4D3B136C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14:ligatures w14:val="none"/>
              </w:rPr>
            </w:pPr>
          </w:p>
        </w:tc>
      </w:tr>
      <w:tr w:rsidR="008C4A02" w:rsidRPr="008C4A02" w14:paraId="277CB2CA" w14:textId="77777777" w:rsidTr="005F6A2E">
        <w:trPr>
          <w:trHeight w:val="357"/>
        </w:trPr>
        <w:tc>
          <w:tcPr>
            <w:tcW w:w="6096" w:type="dxa"/>
            <w:shd w:val="clear" w:color="auto" w:fill="auto"/>
          </w:tcPr>
          <w:p w14:paraId="333DC4D9" w14:textId="19BDD15A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 Apologies for Absence</w:t>
            </w:r>
          </w:p>
          <w:p w14:paraId="63B59092" w14:textId="77777777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</w:tcPr>
          <w:p w14:paraId="477825C7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  <w:t>ü</w:t>
            </w:r>
          </w:p>
        </w:tc>
        <w:tc>
          <w:tcPr>
            <w:tcW w:w="1418" w:type="dxa"/>
            <w:shd w:val="clear" w:color="auto" w:fill="auto"/>
          </w:tcPr>
          <w:p w14:paraId="674E1CFB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14:paraId="3ABAB348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8C4A02" w:rsidRPr="008C4A02" w14:paraId="6B70DC90" w14:textId="77777777" w:rsidTr="005F6A2E">
        <w:trPr>
          <w:trHeight w:val="300"/>
        </w:trPr>
        <w:tc>
          <w:tcPr>
            <w:tcW w:w="6096" w:type="dxa"/>
            <w:shd w:val="clear" w:color="auto" w:fill="auto"/>
          </w:tcPr>
          <w:p w14:paraId="75E3BCDB" w14:textId="6FD5C425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2. Additional or any other competent business to be   </w:t>
            </w:r>
          </w:p>
          <w:p w14:paraId="6BAF3865" w14:textId="34F00BC9" w:rsid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   considered at the end of the meeting</w:t>
            </w:r>
          </w:p>
          <w:p w14:paraId="3CD116B8" w14:textId="77777777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</w:tcPr>
          <w:p w14:paraId="3C615FBE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  <w:p w14:paraId="7EA2E020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  <w:t>ü</w:t>
            </w:r>
          </w:p>
        </w:tc>
        <w:tc>
          <w:tcPr>
            <w:tcW w:w="1418" w:type="dxa"/>
            <w:shd w:val="clear" w:color="auto" w:fill="auto"/>
          </w:tcPr>
          <w:p w14:paraId="497D1F3D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60244B7D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8C4A02" w:rsidRPr="008C4A02" w14:paraId="1E29FDEB" w14:textId="77777777" w:rsidTr="005F6A2E">
        <w:trPr>
          <w:trHeight w:val="372"/>
        </w:trPr>
        <w:tc>
          <w:tcPr>
            <w:tcW w:w="6096" w:type="dxa"/>
            <w:shd w:val="clear" w:color="auto" w:fill="auto"/>
          </w:tcPr>
          <w:p w14:paraId="63CA7E91" w14:textId="5758833B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 Declarations of Interest</w:t>
            </w:r>
          </w:p>
          <w:p w14:paraId="6A665D0F" w14:textId="77777777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</w:tcPr>
          <w:p w14:paraId="740D073A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  <w:p w14:paraId="32DB22CC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  <w:t>ü</w:t>
            </w:r>
          </w:p>
        </w:tc>
        <w:tc>
          <w:tcPr>
            <w:tcW w:w="1418" w:type="dxa"/>
            <w:shd w:val="clear" w:color="auto" w:fill="auto"/>
          </w:tcPr>
          <w:p w14:paraId="1BD2C726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002ECAE2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8C4A02" w:rsidRPr="008C4A02" w14:paraId="0BD41A4A" w14:textId="77777777" w:rsidTr="005F6A2E">
        <w:trPr>
          <w:trHeight w:val="300"/>
        </w:trPr>
        <w:tc>
          <w:tcPr>
            <w:tcW w:w="6096" w:type="dxa"/>
            <w:shd w:val="clear" w:color="auto" w:fill="auto"/>
          </w:tcPr>
          <w:p w14:paraId="4BFEF497" w14:textId="67DFB2A2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 Minutes of the Board Meeting on 5th March 2025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</w:t>
            </w: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(attached)</w:t>
            </w:r>
          </w:p>
          <w:p w14:paraId="0EFA3361" w14:textId="77777777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14:paraId="2F91C0A5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  <w:p w14:paraId="05983A75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</w:tcPr>
          <w:p w14:paraId="3C075D0A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  <w:p w14:paraId="01892DDD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06B139FA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  <w:t>ü</w:t>
            </w:r>
          </w:p>
          <w:p w14:paraId="5809D242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8C4A02" w:rsidRPr="008C4A02" w14:paraId="5B907591" w14:textId="77777777" w:rsidTr="005F6A2E">
        <w:trPr>
          <w:trHeight w:val="300"/>
        </w:trPr>
        <w:tc>
          <w:tcPr>
            <w:tcW w:w="6096" w:type="dxa"/>
            <w:shd w:val="clear" w:color="auto" w:fill="auto"/>
          </w:tcPr>
          <w:p w14:paraId="63013EAE" w14:textId="0BB133BF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5. Minutes of the Audit and Finance Committee on 23rd April 2025 (attached)</w:t>
            </w:r>
          </w:p>
          <w:p w14:paraId="41CE8316" w14:textId="77777777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</w:tcPr>
          <w:p w14:paraId="2A87AFB8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  <w:p w14:paraId="326CFFAF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</w:tcPr>
          <w:p w14:paraId="1A99AE40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14BE8047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  <w:t>ü</w:t>
            </w:r>
          </w:p>
          <w:p w14:paraId="6B4BF204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  <w:tr w:rsidR="008C4A02" w:rsidRPr="008C4A02" w14:paraId="21A2D349" w14:textId="77777777" w:rsidTr="005F6A2E">
        <w:trPr>
          <w:trHeight w:val="300"/>
        </w:trPr>
        <w:tc>
          <w:tcPr>
            <w:tcW w:w="6096" w:type="dxa"/>
            <w:shd w:val="clear" w:color="auto" w:fill="auto"/>
          </w:tcPr>
          <w:p w14:paraId="51D75AF1" w14:textId="637D21BF" w:rsid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6. </w:t>
            </w: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H</w:t>
            </w: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ealth &amp; Safety Annual Report (REP 0989) and Health &amp; Safety Policy </w:t>
            </w:r>
          </w:p>
          <w:p w14:paraId="4FFB2E17" w14:textId="77777777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</w:tcPr>
          <w:p w14:paraId="72241034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</w:tcPr>
          <w:p w14:paraId="6C8E91A6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347689C3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  <w:t>ü</w:t>
            </w:r>
          </w:p>
          <w:p w14:paraId="428FCC71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</w:pPr>
          </w:p>
        </w:tc>
      </w:tr>
      <w:tr w:rsidR="008C4A02" w:rsidRPr="008C4A02" w14:paraId="1C0A1005" w14:textId="77777777" w:rsidTr="005F6A2E">
        <w:trPr>
          <w:trHeight w:val="300"/>
        </w:trPr>
        <w:tc>
          <w:tcPr>
            <w:tcW w:w="6096" w:type="dxa"/>
            <w:shd w:val="clear" w:color="auto" w:fill="auto"/>
          </w:tcPr>
          <w:p w14:paraId="7E904EE3" w14:textId="3F425A89" w:rsidR="008C4A02" w:rsidRPr="008C4A02" w:rsidRDefault="008C4A02" w:rsidP="008C4A02">
            <w:pPr>
              <w:autoSpaceDE w:val="0"/>
              <w:autoSpaceDN w:val="0"/>
              <w:adjustRightInd w:val="0"/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7. Risk Annual Report &amp; Policy (REP-0990 &amp; Appendix 2)</w:t>
            </w:r>
          </w:p>
          <w:p w14:paraId="012F6396" w14:textId="77777777" w:rsidR="008C4A02" w:rsidRPr="008C4A02" w:rsidRDefault="008C4A02" w:rsidP="008C4A02">
            <w:pPr>
              <w:autoSpaceDE w:val="0"/>
              <w:autoSpaceDN w:val="0"/>
              <w:adjustRightInd w:val="0"/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</w:tcPr>
          <w:p w14:paraId="120C348E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</w:tcPr>
          <w:p w14:paraId="7948F4DD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7EE6C059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  <w:t>ü</w:t>
            </w:r>
          </w:p>
          <w:p w14:paraId="756E1AE1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</w:pPr>
          </w:p>
        </w:tc>
      </w:tr>
      <w:tr w:rsidR="008C4A02" w:rsidRPr="008C4A02" w14:paraId="77ADC0DB" w14:textId="77777777" w:rsidTr="005F6A2E">
        <w:trPr>
          <w:trHeight w:val="300"/>
        </w:trPr>
        <w:tc>
          <w:tcPr>
            <w:tcW w:w="6096" w:type="dxa"/>
            <w:shd w:val="clear" w:color="auto" w:fill="auto"/>
          </w:tcPr>
          <w:p w14:paraId="4915410B" w14:textId="77777777" w:rsidR="008C4A02" w:rsidRPr="008C4A02" w:rsidRDefault="008C4A02" w:rsidP="008C4A02">
            <w:pPr>
              <w:autoSpaceDE w:val="0"/>
              <w:autoSpaceDN w:val="0"/>
              <w:adjustRightInd w:val="0"/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8. Performance Report: Year end 2024/25</w:t>
            </w:r>
          </w:p>
          <w:p w14:paraId="4F6D29CC" w14:textId="5C728BC2" w:rsidR="008C4A02" w:rsidRPr="008C4A02" w:rsidRDefault="008C4A02" w:rsidP="008C4A02">
            <w:pPr>
              <w:autoSpaceDE w:val="0"/>
              <w:autoSpaceDN w:val="0"/>
              <w:adjustRightInd w:val="0"/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 xml:space="preserve">    (REP-0991 and Appendix 1 &amp;2)</w:t>
            </w:r>
          </w:p>
          <w:p w14:paraId="29E9590B" w14:textId="77777777" w:rsidR="008C4A02" w:rsidRPr="008C4A02" w:rsidRDefault="008C4A02" w:rsidP="008C4A02">
            <w:pPr>
              <w:autoSpaceDE w:val="0"/>
              <w:autoSpaceDN w:val="0"/>
              <w:adjustRightInd w:val="0"/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</w:tcPr>
          <w:p w14:paraId="7809BDFB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</w:tcPr>
          <w:p w14:paraId="28CA2EDC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  <w:t>ü</w:t>
            </w:r>
          </w:p>
          <w:p w14:paraId="6F747E51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</w:pPr>
          </w:p>
          <w:p w14:paraId="631EE5CE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3362FDC2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</w:pPr>
          </w:p>
        </w:tc>
      </w:tr>
      <w:tr w:rsidR="008C4A02" w:rsidRPr="008C4A02" w14:paraId="2E3586F3" w14:textId="77777777" w:rsidTr="005F6A2E">
        <w:trPr>
          <w:trHeight w:val="300"/>
        </w:trPr>
        <w:tc>
          <w:tcPr>
            <w:tcW w:w="6096" w:type="dxa"/>
            <w:shd w:val="clear" w:color="auto" w:fill="auto"/>
          </w:tcPr>
          <w:p w14:paraId="5FCC9967" w14:textId="77777777" w:rsidR="008C4A02" w:rsidRPr="008C4A02" w:rsidRDefault="008C4A02" w:rsidP="008C4A02">
            <w:pPr>
              <w:autoSpaceDE w:val="0"/>
              <w:autoSpaceDN w:val="0"/>
              <w:adjustRightInd w:val="0"/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  <w:t>9. Reserves &amp; funding policy (REP 0992)</w:t>
            </w:r>
          </w:p>
          <w:p w14:paraId="4725EA65" w14:textId="77777777" w:rsidR="008C4A02" w:rsidRPr="008C4A02" w:rsidRDefault="008C4A02" w:rsidP="008C4A02">
            <w:pPr>
              <w:autoSpaceDE w:val="0"/>
              <w:autoSpaceDN w:val="0"/>
              <w:adjustRightInd w:val="0"/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</w:tcPr>
          <w:p w14:paraId="149E06B3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</w:tcPr>
          <w:p w14:paraId="0D73CAFC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2E3EE3BD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  <w:t>ü</w:t>
            </w:r>
          </w:p>
          <w:p w14:paraId="3DB39A5C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</w:pPr>
          </w:p>
        </w:tc>
      </w:tr>
      <w:tr w:rsidR="008C4A02" w:rsidRPr="008C4A02" w14:paraId="093314BE" w14:textId="77777777" w:rsidTr="005F6A2E">
        <w:trPr>
          <w:trHeight w:val="300"/>
        </w:trPr>
        <w:tc>
          <w:tcPr>
            <w:tcW w:w="6096" w:type="dxa"/>
            <w:shd w:val="clear" w:color="auto" w:fill="auto"/>
          </w:tcPr>
          <w:p w14:paraId="5686F5B6" w14:textId="31688C36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10. AOCB </w:t>
            </w:r>
          </w:p>
          <w:p w14:paraId="128D345E" w14:textId="77777777" w:rsidR="008C4A02" w:rsidRPr="008C4A02" w:rsidRDefault="008C4A02" w:rsidP="008C4A02">
            <w:pPr>
              <w:spacing w:after="0" w:line="240" w:lineRule="auto"/>
              <w:ind w:left="323" w:hanging="284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</w:tcPr>
          <w:p w14:paraId="4E1EA72E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</w:tcPr>
          <w:p w14:paraId="09006FEC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70D26CE6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  <w:p w14:paraId="53A8AE49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</w:pPr>
          </w:p>
        </w:tc>
      </w:tr>
      <w:tr w:rsidR="008C4A02" w:rsidRPr="008C4A02" w14:paraId="22A84555" w14:textId="77777777" w:rsidTr="005F6A2E">
        <w:trPr>
          <w:trHeight w:val="412"/>
        </w:trPr>
        <w:tc>
          <w:tcPr>
            <w:tcW w:w="6096" w:type="dxa"/>
            <w:shd w:val="clear" w:color="auto" w:fill="auto"/>
          </w:tcPr>
          <w:p w14:paraId="07AF77EC" w14:textId="77777777" w:rsidR="008C4A02" w:rsidRPr="008C4A02" w:rsidRDefault="008C4A02" w:rsidP="008C4A02">
            <w:pPr>
              <w:spacing w:after="0" w:line="240" w:lineRule="auto"/>
              <w:ind w:left="39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11.  Dates of Next Meetings:</w:t>
            </w:r>
          </w:p>
          <w:p w14:paraId="7198435E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</w:p>
          <w:p w14:paraId="795D548C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Audit and Finance Sub Committee</w:t>
            </w: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: (3.30pm Head Office)</w:t>
            </w:r>
          </w:p>
          <w:p w14:paraId="0C81722D" w14:textId="77777777" w:rsidR="008C4A02" w:rsidRPr="008C4A02" w:rsidRDefault="008C4A02" w:rsidP="008C4A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Wednesday 6</w:t>
            </w:r>
            <w:r w:rsidRPr="008C4A02">
              <w:rPr>
                <w:rFonts w:ascii="Arial" w:eastAsia="Times New Roman" w:hAnsi="Arial" w:cs="Arial"/>
                <w:color w:val="000000"/>
                <w:kern w:val="0"/>
                <w:vertAlign w:val="superscript"/>
                <w14:ligatures w14:val="none"/>
              </w:rPr>
              <w:t>th</w:t>
            </w: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August 2025</w:t>
            </w:r>
          </w:p>
          <w:p w14:paraId="5D05F0CD" w14:textId="77777777" w:rsidR="008C4A02" w:rsidRPr="008C4A02" w:rsidRDefault="008C4A02" w:rsidP="008C4A0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Wednesday 5th November 2025</w:t>
            </w:r>
          </w:p>
          <w:p w14:paraId="7129BDED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  <w:p w14:paraId="6968177E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Board</w:t>
            </w: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(5.30pm Head Office)</w:t>
            </w:r>
          </w:p>
          <w:p w14:paraId="595A3A47" w14:textId="77777777" w:rsidR="008C4A02" w:rsidRPr="008C4A02" w:rsidRDefault="008C4A02" w:rsidP="008C4A02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Thursday 18</w:t>
            </w:r>
            <w:r w:rsidRPr="008C4A02">
              <w:rPr>
                <w:rFonts w:ascii="Arial" w:eastAsia="Times New Roman" w:hAnsi="Arial" w:cs="Arial"/>
                <w:color w:val="000000"/>
                <w:kern w:val="0"/>
                <w:vertAlign w:val="superscript"/>
                <w14:ligatures w14:val="none"/>
              </w:rPr>
              <w:t>th</w:t>
            </w: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 xml:space="preserve"> September 2025 (and AGM)</w:t>
            </w:r>
          </w:p>
          <w:p w14:paraId="757A9925" w14:textId="77777777" w:rsidR="008C4A02" w:rsidRPr="008C4A02" w:rsidRDefault="008C4A02" w:rsidP="008C4A02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Thursday 11th December 2025</w:t>
            </w:r>
          </w:p>
          <w:p w14:paraId="7F2D4375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417" w:type="dxa"/>
            <w:shd w:val="clear" w:color="auto" w:fill="auto"/>
          </w:tcPr>
          <w:p w14:paraId="0681E195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  <w:p w14:paraId="3FB7D131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8C4A02">
              <w:rPr>
                <w:rFonts w:ascii="Wingdings" w:eastAsia="Wingdings" w:hAnsi="Wingdings" w:cs="Wingdings"/>
                <w:color w:val="000000"/>
                <w:kern w:val="0"/>
                <w14:ligatures w14:val="none"/>
              </w:rPr>
              <w:t>ü</w:t>
            </w:r>
          </w:p>
          <w:p w14:paraId="09E12A42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  <w:p w14:paraId="1E1ED735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  <w:p w14:paraId="2032CCB2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418" w:type="dxa"/>
            <w:shd w:val="clear" w:color="auto" w:fill="auto"/>
          </w:tcPr>
          <w:p w14:paraId="57E3843B" w14:textId="77777777" w:rsidR="008C4A02" w:rsidRPr="008C4A02" w:rsidRDefault="008C4A02" w:rsidP="008C4A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shd w:val="clear" w:color="auto" w:fill="auto"/>
          </w:tcPr>
          <w:p w14:paraId="4E54B4C8" w14:textId="77777777" w:rsidR="008C4A02" w:rsidRPr="008C4A02" w:rsidRDefault="008C4A02" w:rsidP="008C4A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</w:p>
        </w:tc>
      </w:tr>
    </w:tbl>
    <w:p w14:paraId="2A59FFF1" w14:textId="77777777" w:rsidR="008C4A02" w:rsidRPr="008C4A02" w:rsidRDefault="008C4A02" w:rsidP="008C4A02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sectPr w:rsidR="008C4A02" w:rsidRPr="008C4A02" w:rsidSect="00496A97">
      <w:headerReference w:type="default" r:id="rId10"/>
      <w:footerReference w:type="default" r:id="rId11"/>
      <w:pgSz w:w="11906" w:h="16838"/>
      <w:pgMar w:top="993" w:right="1133" w:bottom="993" w:left="144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F29A26" w14:textId="77777777" w:rsidR="000150EE" w:rsidRDefault="000150EE" w:rsidP="00CA588B">
      <w:pPr>
        <w:spacing w:after="0" w:line="240" w:lineRule="auto"/>
      </w:pPr>
      <w:r>
        <w:separator/>
      </w:r>
    </w:p>
  </w:endnote>
  <w:endnote w:type="continuationSeparator" w:id="0">
    <w:p w14:paraId="2EA4F2C0" w14:textId="77777777" w:rsidR="000150EE" w:rsidRDefault="000150EE" w:rsidP="00CA5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E8438" w14:textId="7DD08FCE" w:rsidR="00CA588B" w:rsidRDefault="00CA588B">
    <w:pPr>
      <w:pStyle w:val="Footer"/>
    </w:pPr>
  </w:p>
  <w:p w14:paraId="05F050B3" w14:textId="5F253F99" w:rsidR="00CA588B" w:rsidRDefault="00CA588B" w:rsidP="00496A97">
    <w:pPr>
      <w:pStyle w:val="Footer"/>
      <w:jc w:val="right"/>
    </w:pPr>
  </w:p>
  <w:p w14:paraId="1A6F4C6D" w14:textId="6F9A09BC" w:rsidR="00CA588B" w:rsidRDefault="00496A97" w:rsidP="00496A97">
    <w:pPr>
      <w:pStyle w:val="Footer"/>
      <w:ind w:left="-990"/>
      <w:jc w:val="right"/>
    </w:pPr>
    <w:r w:rsidRPr="00496A97">
      <w:rPr>
        <w:rFonts w:ascii="Aptos" w:eastAsia="Aptos" w:hAnsi="Aptos" w:cs="Times New Roman"/>
        <w:noProof/>
        <w:sz w:val="24"/>
        <w:szCs w:val="24"/>
      </w:rPr>
      <w:drawing>
        <wp:inline distT="0" distB="0" distL="0" distR="0" wp14:anchorId="0374740D" wp14:editId="2594C8DA">
          <wp:extent cx="1270019" cy="441960"/>
          <wp:effectExtent l="0" t="0" r="6350" b="0"/>
          <wp:docPr id="24384244" name="Picture 2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1721974" name="Picture 2" descr="A blue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412" cy="4469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8FB79F" w14:textId="77777777" w:rsidR="00CA588B" w:rsidRDefault="00CA588B">
    <w:pPr>
      <w:pStyle w:val="Footer"/>
    </w:pPr>
  </w:p>
  <w:p w14:paraId="5CCE6557" w14:textId="77777777" w:rsidR="00CA588B" w:rsidRDefault="00CA588B">
    <w:pPr>
      <w:pStyle w:val="Footer"/>
    </w:pPr>
  </w:p>
  <w:p w14:paraId="657C6395" w14:textId="77777777" w:rsidR="00CA588B" w:rsidRDefault="00CA588B">
    <w:pPr>
      <w:pStyle w:val="Footer"/>
    </w:pPr>
  </w:p>
  <w:p w14:paraId="14C35D97" w14:textId="77777777" w:rsidR="00CA588B" w:rsidRDefault="00CA58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E82F65" w14:textId="77777777" w:rsidR="000150EE" w:rsidRDefault="000150EE" w:rsidP="00CA588B">
      <w:pPr>
        <w:spacing w:after="0" w:line="240" w:lineRule="auto"/>
      </w:pPr>
      <w:r>
        <w:separator/>
      </w:r>
    </w:p>
  </w:footnote>
  <w:footnote w:type="continuationSeparator" w:id="0">
    <w:p w14:paraId="4519C925" w14:textId="77777777" w:rsidR="000150EE" w:rsidRDefault="000150EE" w:rsidP="00CA58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12B5B5" w14:textId="4ECB31A6" w:rsidR="00CA588B" w:rsidRDefault="00CA588B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43C8FE9" wp14:editId="0A720F83">
              <wp:simplePos x="0" y="0"/>
              <wp:positionH relativeFrom="column">
                <wp:posOffset>-1085850</wp:posOffset>
              </wp:positionH>
              <wp:positionV relativeFrom="paragraph">
                <wp:posOffset>-430530</wp:posOffset>
              </wp:positionV>
              <wp:extent cx="7719060" cy="1371600"/>
              <wp:effectExtent l="0" t="0" r="0" b="0"/>
              <wp:wrapNone/>
              <wp:docPr id="46946731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19060" cy="1371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44DB30" w14:textId="05ABCCDC" w:rsidR="00CA588B" w:rsidRDefault="00E76BAE" w:rsidP="00CA588B">
                          <w:pPr>
                            <w:pStyle w:val="NormalWeb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AADF943" wp14:editId="314E7B63">
                                <wp:extent cx="7629525" cy="1190625"/>
                                <wp:effectExtent l="0" t="0" r="9525" b="9525"/>
                                <wp:docPr id="138167568" name="Picture 6" descr="A white background with black dots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24799994" name="Picture 6" descr="A white background with black dots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28382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656715" cy="119486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6C10C15" w14:textId="77777777" w:rsidR="00CA588B" w:rsidRDefault="00CA588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3C8FE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5.5pt;margin-top:-33.9pt;width:607.8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" filled="f" stroked="f" strokeweight=".5pt">
              <v:textbox>
                <w:txbxContent>
                  <w:p w14:paraId="6844DB30" w14:textId="05ABCCDC" w:rsidR="00CA588B" w:rsidRDefault="00E76BAE" w:rsidP="00CA588B">
                    <w:pPr>
                      <w:pStyle w:val="NormalWeb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AADF943" wp14:editId="314E7B63">
                          <wp:extent cx="7629525" cy="1190625"/>
                          <wp:effectExtent l="0" t="0" r="9525" b="9525"/>
                          <wp:docPr id="138167568" name="Picture 6" descr="A white background with black dots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24799994" name="Picture 6" descr="A white background with black dots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28382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7656715" cy="119486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6C10C15" w14:textId="77777777" w:rsidR="00CA588B" w:rsidRDefault="00CA588B"/>
                </w:txbxContent>
              </v:textbox>
            </v:shape>
          </w:pict>
        </mc:Fallback>
      </mc:AlternateContent>
    </w:r>
  </w:p>
  <w:p w14:paraId="07986301" w14:textId="77777777" w:rsidR="00CA588B" w:rsidRDefault="00CA588B">
    <w:pPr>
      <w:pStyle w:val="Header"/>
      <w:rPr>
        <w:noProof/>
      </w:rPr>
    </w:pPr>
  </w:p>
  <w:p w14:paraId="40725FA1" w14:textId="77777777" w:rsidR="00CA588B" w:rsidRDefault="00CA588B">
    <w:pPr>
      <w:pStyle w:val="Header"/>
      <w:rPr>
        <w:noProof/>
      </w:rPr>
    </w:pPr>
  </w:p>
  <w:p w14:paraId="5F96B10E" w14:textId="77777777" w:rsidR="00CA588B" w:rsidRDefault="00CA588B">
    <w:pPr>
      <w:pStyle w:val="Header"/>
      <w:rPr>
        <w:noProof/>
      </w:rPr>
    </w:pPr>
  </w:p>
  <w:p w14:paraId="3DC45134" w14:textId="77777777" w:rsidR="00CA588B" w:rsidRDefault="00CA58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12225"/>
    <w:multiLevelType w:val="hybridMultilevel"/>
    <w:tmpl w:val="328CB3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73279"/>
    <w:multiLevelType w:val="hybridMultilevel"/>
    <w:tmpl w:val="7C2AD0CA"/>
    <w:lvl w:ilvl="0" w:tplc="8F2AD1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60B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036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3E88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621D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E8D0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9E3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F6A5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C0E1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AF56E9"/>
    <w:multiLevelType w:val="hybridMultilevel"/>
    <w:tmpl w:val="FFFFFFFF"/>
    <w:lvl w:ilvl="0" w:tplc="D6C4CB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365D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B70AB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CC00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D27B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2AD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08E6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EE04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08F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027855">
    <w:abstractNumId w:val="2"/>
  </w:num>
  <w:num w:numId="2" w16cid:durableId="759718211">
    <w:abstractNumId w:val="0"/>
  </w:num>
  <w:num w:numId="3" w16cid:durableId="1921478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8B"/>
    <w:rsid w:val="000021BE"/>
    <w:rsid w:val="000150EE"/>
    <w:rsid w:val="000222F8"/>
    <w:rsid w:val="00061C22"/>
    <w:rsid w:val="00062908"/>
    <w:rsid w:val="000B6DE2"/>
    <w:rsid w:val="000B7FAB"/>
    <w:rsid w:val="000C1EBF"/>
    <w:rsid w:val="001378A9"/>
    <w:rsid w:val="00143833"/>
    <w:rsid w:val="001661C2"/>
    <w:rsid w:val="001A184E"/>
    <w:rsid w:val="001E0E7C"/>
    <w:rsid w:val="001F24CC"/>
    <w:rsid w:val="00201812"/>
    <w:rsid w:val="00201B19"/>
    <w:rsid w:val="00203926"/>
    <w:rsid w:val="00274654"/>
    <w:rsid w:val="002774AD"/>
    <w:rsid w:val="00281065"/>
    <w:rsid w:val="002834BE"/>
    <w:rsid w:val="00284916"/>
    <w:rsid w:val="00296091"/>
    <w:rsid w:val="002A3DE0"/>
    <w:rsid w:val="002A6F13"/>
    <w:rsid w:val="002B36B3"/>
    <w:rsid w:val="002C6848"/>
    <w:rsid w:val="00300189"/>
    <w:rsid w:val="00331A85"/>
    <w:rsid w:val="003339F6"/>
    <w:rsid w:val="00347EA1"/>
    <w:rsid w:val="0036551A"/>
    <w:rsid w:val="0037356C"/>
    <w:rsid w:val="003759CF"/>
    <w:rsid w:val="003B18A9"/>
    <w:rsid w:val="003C2B71"/>
    <w:rsid w:val="003E654E"/>
    <w:rsid w:val="003F082B"/>
    <w:rsid w:val="0042536B"/>
    <w:rsid w:val="00425D09"/>
    <w:rsid w:val="00442B1D"/>
    <w:rsid w:val="00452195"/>
    <w:rsid w:val="00496A97"/>
    <w:rsid w:val="004A3B6F"/>
    <w:rsid w:val="00500893"/>
    <w:rsid w:val="00556895"/>
    <w:rsid w:val="00571737"/>
    <w:rsid w:val="005C5E4D"/>
    <w:rsid w:val="00616A11"/>
    <w:rsid w:val="006218B1"/>
    <w:rsid w:val="006730E2"/>
    <w:rsid w:val="006E70AC"/>
    <w:rsid w:val="007040C4"/>
    <w:rsid w:val="00706723"/>
    <w:rsid w:val="00710C1B"/>
    <w:rsid w:val="00722F43"/>
    <w:rsid w:val="0072539C"/>
    <w:rsid w:val="007264B7"/>
    <w:rsid w:val="00775822"/>
    <w:rsid w:val="00780FD2"/>
    <w:rsid w:val="00813D84"/>
    <w:rsid w:val="00821AE9"/>
    <w:rsid w:val="00826662"/>
    <w:rsid w:val="00833666"/>
    <w:rsid w:val="00872263"/>
    <w:rsid w:val="008921CB"/>
    <w:rsid w:val="008B0CEA"/>
    <w:rsid w:val="008B7A1D"/>
    <w:rsid w:val="008C4A02"/>
    <w:rsid w:val="008C7662"/>
    <w:rsid w:val="00906706"/>
    <w:rsid w:val="00917AFB"/>
    <w:rsid w:val="00920953"/>
    <w:rsid w:val="0093031B"/>
    <w:rsid w:val="009324E5"/>
    <w:rsid w:val="0093702F"/>
    <w:rsid w:val="00944407"/>
    <w:rsid w:val="00952980"/>
    <w:rsid w:val="009726C1"/>
    <w:rsid w:val="00976DEE"/>
    <w:rsid w:val="009811C1"/>
    <w:rsid w:val="00983B3C"/>
    <w:rsid w:val="009A175B"/>
    <w:rsid w:val="00A225A5"/>
    <w:rsid w:val="00A248A8"/>
    <w:rsid w:val="00A33ACF"/>
    <w:rsid w:val="00A7488A"/>
    <w:rsid w:val="00AB7410"/>
    <w:rsid w:val="00AC1BDA"/>
    <w:rsid w:val="00AC5B5F"/>
    <w:rsid w:val="00AE3BF5"/>
    <w:rsid w:val="00AF2471"/>
    <w:rsid w:val="00B14BD2"/>
    <w:rsid w:val="00B43638"/>
    <w:rsid w:val="00B537F9"/>
    <w:rsid w:val="00B6540F"/>
    <w:rsid w:val="00BE30AB"/>
    <w:rsid w:val="00C108BD"/>
    <w:rsid w:val="00C46C9A"/>
    <w:rsid w:val="00C94A91"/>
    <w:rsid w:val="00CA588B"/>
    <w:rsid w:val="00CA6EC8"/>
    <w:rsid w:val="00CB705C"/>
    <w:rsid w:val="00D03F02"/>
    <w:rsid w:val="00DC5704"/>
    <w:rsid w:val="00DE07B9"/>
    <w:rsid w:val="00E26053"/>
    <w:rsid w:val="00E37300"/>
    <w:rsid w:val="00E64558"/>
    <w:rsid w:val="00E65ACE"/>
    <w:rsid w:val="00E736A4"/>
    <w:rsid w:val="00E76BAE"/>
    <w:rsid w:val="00EE78A0"/>
    <w:rsid w:val="00EF3C06"/>
    <w:rsid w:val="00F04835"/>
    <w:rsid w:val="00F14545"/>
    <w:rsid w:val="00F40D90"/>
    <w:rsid w:val="00F60EBB"/>
    <w:rsid w:val="00F655AF"/>
    <w:rsid w:val="00FA0B06"/>
    <w:rsid w:val="00FA4DA5"/>
    <w:rsid w:val="00FE082A"/>
    <w:rsid w:val="00FE2D2F"/>
    <w:rsid w:val="00FF12EF"/>
    <w:rsid w:val="013E394F"/>
    <w:rsid w:val="07EDBDF4"/>
    <w:rsid w:val="08E52E73"/>
    <w:rsid w:val="0B64D0AD"/>
    <w:rsid w:val="0C845017"/>
    <w:rsid w:val="0EC0E6E4"/>
    <w:rsid w:val="12541F6D"/>
    <w:rsid w:val="1A7BB5E3"/>
    <w:rsid w:val="1B410682"/>
    <w:rsid w:val="1B7E0F72"/>
    <w:rsid w:val="1C5227A8"/>
    <w:rsid w:val="1CC78929"/>
    <w:rsid w:val="1CEB1461"/>
    <w:rsid w:val="20C6B902"/>
    <w:rsid w:val="2216D090"/>
    <w:rsid w:val="224EA3EA"/>
    <w:rsid w:val="233DB780"/>
    <w:rsid w:val="2D821CC0"/>
    <w:rsid w:val="2DF783B9"/>
    <w:rsid w:val="2FE09583"/>
    <w:rsid w:val="3203A26D"/>
    <w:rsid w:val="33960F48"/>
    <w:rsid w:val="33D0CDDD"/>
    <w:rsid w:val="34C281A3"/>
    <w:rsid w:val="3619A78F"/>
    <w:rsid w:val="3F54E74E"/>
    <w:rsid w:val="3F70C212"/>
    <w:rsid w:val="4006AAB6"/>
    <w:rsid w:val="41FFB521"/>
    <w:rsid w:val="484494D7"/>
    <w:rsid w:val="493037A1"/>
    <w:rsid w:val="52A99B66"/>
    <w:rsid w:val="54B117D2"/>
    <w:rsid w:val="58403C94"/>
    <w:rsid w:val="58B82AA0"/>
    <w:rsid w:val="5B5777C8"/>
    <w:rsid w:val="5B783A8F"/>
    <w:rsid w:val="5DA67368"/>
    <w:rsid w:val="61D6FF09"/>
    <w:rsid w:val="63C7DF2F"/>
    <w:rsid w:val="6494C97B"/>
    <w:rsid w:val="6B6253BF"/>
    <w:rsid w:val="6F80E575"/>
    <w:rsid w:val="75919785"/>
    <w:rsid w:val="78362664"/>
    <w:rsid w:val="7A8A932B"/>
    <w:rsid w:val="7ECDE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BD35D0"/>
  <w15:chartTrackingRefBased/>
  <w15:docId w15:val="{6FB155E9-E0BF-4BC1-80E3-6511E7B61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8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8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8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8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8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8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8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8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8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8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8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8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8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8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8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8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8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8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8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8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8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8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8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8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8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8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8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8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8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5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88B"/>
  </w:style>
  <w:style w:type="paragraph" w:styleId="Footer">
    <w:name w:val="footer"/>
    <w:basedOn w:val="Normal"/>
    <w:link w:val="FooterChar"/>
    <w:uiPriority w:val="99"/>
    <w:unhideWhenUsed/>
    <w:rsid w:val="00CA58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88B"/>
  </w:style>
  <w:style w:type="paragraph" w:styleId="NormalWeb">
    <w:name w:val="Normal (Web)"/>
    <w:basedOn w:val="Normal"/>
    <w:uiPriority w:val="99"/>
    <w:semiHidden/>
    <w:unhideWhenUsed/>
    <w:rsid w:val="00CA5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customStyle="1" w:styleId="Default">
    <w:name w:val="Default"/>
    <w:rsid w:val="008B7A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25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2EDCAF61EB649B089DDF2325931B2" ma:contentTypeVersion="17" ma:contentTypeDescription="Create a new document." ma:contentTypeScope="" ma:versionID="6039b4bee78cc0ad6ee955f4759369d3">
  <xsd:schema xmlns:xsd="http://www.w3.org/2001/XMLSchema" xmlns:xs="http://www.w3.org/2001/XMLSchema" xmlns:p="http://schemas.microsoft.com/office/2006/metadata/properties" xmlns:ns2="6378e522-e1b7-48ea-b884-7b37e13f459e" xmlns:ns3="2127b6a6-b2a2-4008-855d-164ddc4eac97" targetNamespace="http://schemas.microsoft.com/office/2006/metadata/properties" ma:root="true" ma:fieldsID="e0a38fe7d83cb6f85a315ed7e24d7352" ns2:_="" ns3:_="">
    <xsd:import namespace="6378e522-e1b7-48ea-b884-7b37e13f459e"/>
    <xsd:import namespace="2127b6a6-b2a2-4008-855d-164ddc4eac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8e522-e1b7-48ea-b884-7b37e13f45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5a192c0-45a5-4713-831f-57cc758007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27b6a6-b2a2-4008-855d-164ddc4ea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10bc936-679a-4a72-9f16-e770c71c286c}" ma:internalName="TaxCatchAll" ma:showField="CatchAllData" ma:web="2127b6a6-b2a2-4008-855d-164ddc4eac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78e522-e1b7-48ea-b884-7b37e13f459e">
      <Terms xmlns="http://schemas.microsoft.com/office/infopath/2007/PartnerControls"/>
    </lcf76f155ced4ddcb4097134ff3c332f>
    <TaxCatchAll xmlns="2127b6a6-b2a2-4008-855d-164ddc4eac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F6C773-F6FC-4D5A-B70C-DF31220ADB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78e522-e1b7-48ea-b884-7b37e13f459e"/>
    <ds:schemaRef ds:uri="2127b6a6-b2a2-4008-855d-164ddc4ea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1646E-D686-4DC5-AD76-421D36F22A2A}">
  <ds:schemaRefs>
    <ds:schemaRef ds:uri="http://schemas.microsoft.com/office/2006/metadata/properties"/>
    <ds:schemaRef ds:uri="http://schemas.microsoft.com/office/infopath/2007/PartnerControls"/>
    <ds:schemaRef ds:uri="6378e522-e1b7-48ea-b884-7b37e13f459e"/>
    <ds:schemaRef ds:uri="2127b6a6-b2a2-4008-855d-164ddc4eac97"/>
  </ds:schemaRefs>
</ds:datastoreItem>
</file>

<file path=customXml/itemProps3.xml><?xml version="1.0" encoding="utf-8"?>
<ds:datastoreItem xmlns:ds="http://schemas.openxmlformats.org/officeDocument/2006/customXml" ds:itemID="{A343756D-9865-4182-8054-74B347177F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Stewart</dc:creator>
  <cp:keywords/>
  <dc:description/>
  <cp:lastModifiedBy>Rose McClelland</cp:lastModifiedBy>
  <cp:revision>4</cp:revision>
  <dcterms:created xsi:type="dcterms:W3CDTF">2026-03-24T10:48:00Z</dcterms:created>
  <dcterms:modified xsi:type="dcterms:W3CDTF">2026-03-24T11:10:00Z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0x0101003882EDCAF61EB649B089DDF2325931B2</vt:lpwstr>
  </property>
  <property fmtid="{D5CDD505-2E9C-101B-9397-08002B2CF9AE}" pid="3" name="MediaServiceImageTags">
    <vt:lpwstr/>
  </property>
</Properties>
</file>